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52" w:rsidRDefault="00470665">
      <w:r>
        <w:t>ΠΡΟΓΡΑΜΜΑ ΑΓΩΝΩΝ</w:t>
      </w:r>
    </w:p>
    <w:p w:rsidR="00470665" w:rsidRDefault="00470665">
      <w:r>
        <w:t>ΠΕΜΠΤΗ 25/6</w:t>
      </w:r>
    </w:p>
    <w:p w:rsidR="00470665" w:rsidRDefault="00470665" w:rsidP="00470665">
      <w:pPr>
        <w:pStyle w:val="a3"/>
        <w:numPr>
          <w:ilvl w:val="0"/>
          <w:numId w:val="1"/>
        </w:numPr>
      </w:pPr>
      <w:r>
        <w:t>21.00 ΓΗΠ 4 ΓΙΓΑΝΤΕ-ΣΤΑΘΟΠΟΥΛΟΥ</w:t>
      </w:r>
    </w:p>
    <w:p w:rsidR="00470665" w:rsidRDefault="00470665" w:rsidP="00470665">
      <w:pPr>
        <w:pStyle w:val="a3"/>
        <w:numPr>
          <w:ilvl w:val="0"/>
          <w:numId w:val="1"/>
        </w:numPr>
      </w:pPr>
      <w:r>
        <w:t>21.00 ΓΗΠ 5 ΝΕΜΠΙΣΙΝΕΤΣ- ΚΑΡΝΕΖΗ</w:t>
      </w:r>
    </w:p>
    <w:p w:rsidR="00470665" w:rsidRDefault="00675C8B" w:rsidP="00470665">
      <w:bookmarkStart w:id="0" w:name="_GoBack"/>
      <w:bookmarkEnd w:id="0"/>
      <w:r>
        <w:t>ΠΑΡΑΣΚΕΥΗ 26/6</w:t>
      </w:r>
    </w:p>
    <w:p w:rsidR="00470665" w:rsidRDefault="00470665" w:rsidP="00470665">
      <w:pPr>
        <w:pStyle w:val="a3"/>
        <w:numPr>
          <w:ilvl w:val="0"/>
          <w:numId w:val="2"/>
        </w:numPr>
      </w:pPr>
      <w:r>
        <w:t>20.00 ΓΗΠ6 ΓΑΛΑΤΑΣ- ΒΥΖΑΝΙΑΡΗΣ</w:t>
      </w:r>
    </w:p>
    <w:p w:rsidR="00675C8B" w:rsidRDefault="00675C8B" w:rsidP="00470665">
      <w:pPr>
        <w:pStyle w:val="a3"/>
        <w:numPr>
          <w:ilvl w:val="0"/>
          <w:numId w:val="2"/>
        </w:numPr>
      </w:pPr>
      <w:r>
        <w:t>20.00 ΓΗΠ5 ΚΑΡΑΣΤΑΤΗΡΗΣ-ΠΑΥΛΙΔΗΣ</w:t>
      </w:r>
    </w:p>
    <w:p w:rsidR="00675C8B" w:rsidRDefault="00675C8B" w:rsidP="00470665">
      <w:pPr>
        <w:pStyle w:val="a3"/>
        <w:numPr>
          <w:ilvl w:val="0"/>
          <w:numId w:val="2"/>
        </w:numPr>
      </w:pPr>
      <w:r>
        <w:t>21.00 ΓΗΠ 4 ΔΗΜΗΤΡΟΠΟΥΛΟΥ- ΓΑΒΡΙΗΛΙΔΗ</w:t>
      </w:r>
    </w:p>
    <w:p w:rsidR="00675C8B" w:rsidRDefault="00675C8B" w:rsidP="00470665">
      <w:pPr>
        <w:pStyle w:val="a3"/>
        <w:numPr>
          <w:ilvl w:val="0"/>
          <w:numId w:val="2"/>
        </w:numPr>
      </w:pPr>
      <w:r>
        <w:t>21.30 ΓΗΠ.6 ΡΕΤΖΙΟΣ-ΣΤΑΜΟΥΛΑΚΑΤΟΣ</w:t>
      </w:r>
    </w:p>
    <w:p w:rsidR="00675C8B" w:rsidRDefault="00675C8B" w:rsidP="00470665">
      <w:pPr>
        <w:pStyle w:val="a3"/>
        <w:numPr>
          <w:ilvl w:val="0"/>
          <w:numId w:val="2"/>
        </w:numPr>
      </w:pPr>
      <w:r>
        <w:t>22.30 ΓΗΠ 4 ΓΕΡΑΚΟΥΛΙΑ-ΣΤΑΜΑΤΟΠΟΥΛΟΥ</w:t>
      </w:r>
    </w:p>
    <w:p w:rsidR="00675C8B" w:rsidRDefault="00675C8B" w:rsidP="00675C8B">
      <w:r>
        <w:t>ΣΑΒΒΑΤΟ 27/6</w:t>
      </w:r>
    </w:p>
    <w:p w:rsidR="00675C8B" w:rsidRDefault="00675C8B" w:rsidP="00675C8B">
      <w:pPr>
        <w:pStyle w:val="a3"/>
        <w:numPr>
          <w:ilvl w:val="0"/>
          <w:numId w:val="3"/>
        </w:numPr>
      </w:pPr>
      <w:r>
        <w:t xml:space="preserve">20.00 ΓΗΠ.4 ΚΟΤΣΑΥΤΗΣ-ΠΑΝΑΓΙΩΤΑΚΗΣ </w:t>
      </w:r>
    </w:p>
    <w:p w:rsidR="00675C8B" w:rsidRDefault="00675C8B" w:rsidP="00675C8B">
      <w:pPr>
        <w:pStyle w:val="a3"/>
        <w:numPr>
          <w:ilvl w:val="0"/>
          <w:numId w:val="3"/>
        </w:numPr>
      </w:pPr>
      <w:r>
        <w:t>20.00 ΓΗΠ.5 ΤΖΑΝΕΤΗΣ-ΓΙΑΝΝΟΠΟΥΛΟΣ</w:t>
      </w:r>
    </w:p>
    <w:p w:rsidR="00675C8B" w:rsidRDefault="00675C8B" w:rsidP="00675C8B">
      <w:pPr>
        <w:pStyle w:val="a3"/>
        <w:numPr>
          <w:ilvl w:val="0"/>
          <w:numId w:val="3"/>
        </w:numPr>
      </w:pPr>
      <w:r>
        <w:t>21.30 ΓΗΠ 4 ΣΟΥΛΑΝΔΡΟΥ-ΑΝΤΩΝΟΠΟΥΛΟΥ</w:t>
      </w:r>
    </w:p>
    <w:p w:rsidR="00675C8B" w:rsidRDefault="00675C8B" w:rsidP="00675C8B">
      <w:pPr>
        <w:pStyle w:val="a3"/>
      </w:pPr>
    </w:p>
    <w:p w:rsidR="00470665" w:rsidRPr="0062716F" w:rsidRDefault="00470665" w:rsidP="0062716F">
      <w:pPr>
        <w:ind w:left="360"/>
        <w:rPr>
          <w:lang w:val="en-US"/>
        </w:rPr>
      </w:pPr>
    </w:p>
    <w:sectPr w:rsidR="00470665" w:rsidRPr="00627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9D7"/>
    <w:multiLevelType w:val="hybridMultilevel"/>
    <w:tmpl w:val="C234F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E39FF"/>
    <w:multiLevelType w:val="hybridMultilevel"/>
    <w:tmpl w:val="41245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06B63"/>
    <w:multiLevelType w:val="hybridMultilevel"/>
    <w:tmpl w:val="1A604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65"/>
    <w:rsid w:val="00470665"/>
    <w:rsid w:val="0062716F"/>
    <w:rsid w:val="00675C8B"/>
    <w:rsid w:val="00B514FB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OAPETROUPOLIS OAPETROUPOLIS</cp:lastModifiedBy>
  <cp:revision>6</cp:revision>
  <dcterms:created xsi:type="dcterms:W3CDTF">2015-06-24T15:26:00Z</dcterms:created>
  <dcterms:modified xsi:type="dcterms:W3CDTF">2015-06-25T16:34:00Z</dcterms:modified>
</cp:coreProperties>
</file>